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Que l’eternel WILLIAM MARRION BRANHAM vous Bénisse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Apres le salut, Dieu a donné a l’homme un don précieux ; une femme. C’EST LE TYPE PARFAIT DE CHRIST ET DE L’EGLISE DANS </w:t>
      </w:r>
      <w:r>
        <w:rPr>
          <w:rFonts w:ascii="Times New Roman" w:eastAsia="Times New Roman" w:hAnsi="Times New Roman" w:cs="Times New Roman"/>
          <w:sz w:val="27"/>
          <w:szCs w:val="27"/>
          <w:lang w:eastAsia="fr-FR"/>
        </w:rPr>
        <w:t>L’UNION INVISIBLE</w:t>
      </w:r>
      <w:r w:rsidRPr="002A5A6E">
        <w:rPr>
          <w:rFonts w:ascii="Times New Roman" w:eastAsia="Times New Roman" w:hAnsi="Times New Roman" w:cs="Times New Roman"/>
          <w:sz w:val="27"/>
          <w:szCs w:val="27"/>
          <w:lang w:eastAsia="fr-FR"/>
        </w:rPr>
        <w:t xml:space="preserve"> a dit le </w:t>
      </w:r>
      <w:r>
        <w:rPr>
          <w:rFonts w:ascii="Times New Roman" w:eastAsia="Times New Roman" w:hAnsi="Times New Roman" w:cs="Times New Roman"/>
          <w:sz w:val="27"/>
          <w:szCs w:val="27"/>
          <w:lang w:eastAsia="fr-FR"/>
        </w:rPr>
        <w:t>Seigneur</w:t>
      </w:r>
      <w:r w:rsidRPr="002A5A6E">
        <w:rPr>
          <w:rFonts w:ascii="Times New Roman" w:eastAsia="Times New Roman" w:hAnsi="Times New Roman" w:cs="Times New Roman"/>
          <w:sz w:val="27"/>
          <w:szCs w:val="27"/>
          <w:lang w:eastAsia="fr-FR"/>
        </w:rPr>
        <w:t xml:space="preserve">. Souvenez-vous dans la Bible cette question du MARIAGE ET DE DIVORCE a été posé chaque fois ; après que quelque chose de surnaturelle ait été accomplie. Jésus a été confronté à cette question, au tout début de Son ministère. Moïse y a aussi été confronté au tout début de son ministère. C'EST UNE QUESTION DE PREMIERE IMPORTANCE DANS LE CŒUR DES CROYANTS. LE PECHEUR, ÇA LUI EST EGAL. PAR CONTRE, C'EN EST UNE POUR LES CROYANTS, PARCE QUE LE CROYANT CHERCHE A FAIRE TOUT CE QU'IL PEUT POUR VIVRE CORRECTEMENT DEVANT DIEU. Par conséquent, aussitôt qu'une question se pose sur la religion, le cas du Mariage se pose aussi, parce que c'est la cause du péché originel. C'est là que le péché a commencé. Et c'est pour cette raison que ça revient sur le tapis chaque fois, parce que c'est l'origine même du péché.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Pr>
          <w:rFonts w:ascii="Times New Roman" w:eastAsia="Times New Roman" w:hAnsi="Times New Roman" w:cs="Times New Roman"/>
          <w:sz w:val="27"/>
          <w:szCs w:val="27"/>
          <w:lang w:eastAsia="fr-FR"/>
        </w:rPr>
        <w:t xml:space="preserve">Le </w:t>
      </w:r>
      <w:r w:rsidRPr="002A5A6E">
        <w:rPr>
          <w:rFonts w:ascii="Times New Roman" w:eastAsia="Times New Roman" w:hAnsi="Times New Roman" w:cs="Times New Roman"/>
          <w:sz w:val="27"/>
          <w:szCs w:val="27"/>
          <w:lang w:eastAsia="fr-FR"/>
        </w:rPr>
        <w:t xml:space="preserve">Mariage et Divorce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88 DIEU NOUS A DONNE UN REMEDE, ET UNE FAÇON D'EPOUSER NOS FEMMES ET DE VIVRE AVEC ELLES, MAIS L'HOMME NE VEUT PAS ACCEPTER LE REMEDE DE DIEU, NE VEUT PAS ACCEPTER SA PAROLE SUR LE SUJET. Jésus a dit ceci; ça nous rappelle ce qu'il en est de–de Ses Paroles, en sachant qu'Il a dit: «Les cieux et la terre failliront, passeront, mais les Miennes ne failliront pas.»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Pr>
          <w:rFonts w:ascii="Times New Roman" w:eastAsia="Times New Roman" w:hAnsi="Times New Roman" w:cs="Times New Roman"/>
          <w:sz w:val="27"/>
          <w:szCs w:val="27"/>
          <w:lang w:eastAsia="fr-FR"/>
        </w:rPr>
        <w:t>La Bible déclare</w:t>
      </w:r>
      <w:r w:rsidRPr="002A5A6E">
        <w:rPr>
          <w:rFonts w:ascii="Times New Roman" w:eastAsia="Times New Roman" w:hAnsi="Times New Roman" w:cs="Times New Roman"/>
          <w:sz w:val="27"/>
          <w:szCs w:val="27"/>
          <w:lang w:eastAsia="fr-FR"/>
        </w:rPr>
        <w:t xml:space="preserve"> :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Mathieu 19 :1-9 (marc 10 :4-9)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Lorsque Jésus eut achevé ces discours, il quitta la Galilée, et alla dans le territoire de la Judée, au delà du Jourdain. Une grande foule le suivit, et là il guérit les malades. Les pharisiens l'abordèrent, et dirent, pour l'éprouver: EST-IL PERMIS A UN HOMME DE REPUDIER SA FEMME POUR UN MOTIF QUELCONQUE? Il répondit: N'AVEZ-VOUS PAS LU QUE LE CREATEUR, AU COMMENCEMENT, FIT L'HOMME ET LA FEMME ET QU'IL DIT: C'EST POURQUOI L'HOMME QUITTERA SON PERE ET SA MERE, ET S'ATTACHERA A SA FEMME, ET LES DEUX DEVIENDRONT UNE SEULE CHAIR? AINSI ILS NE SONT PLUS DEUX, MAIS ILS SONT UNE SEULE CHAIR. QUE L'HOMME DONC NE SEPARE PAS CE QUE DIEU A JOINT. POURQUOI DONC, LUI DIRENT-ILS, MOÏSE A-T-IL PRESCRIT DE DONNER A LA FEMME UNE LETTRE DE DIVORCE ET DE LA REPUDIER ?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Il leur répondit : C'EST A CAUSE DE LA DURETE DE VOTRE COEUR QUE MOÏSE VOUS A PERMIS DE REPUDIER VOS FEMMES; AU COMMENCEMENT, IL N'EN ETAIT PAS AINSI. MAIS JE VOUS DIS QUE CELUI QUI REPUDIE SA FEMME, SAUF POUR INFIDELITE, ET QUI EN EPOUSE UNE AUTRE, COMMET UN ADULTERE. </w:t>
      </w:r>
    </w:p>
    <w:p w:rsidR="00784ECC" w:rsidRPr="002A5A6E" w:rsidRDefault="00784ECC" w:rsidP="00784ECC">
      <w:pPr>
        <w:spacing w:after="0" w:line="240" w:lineRule="auto"/>
        <w:jc w:val="both"/>
        <w:rPr>
          <w:rFonts w:ascii="Times New Roman" w:eastAsia="Times New Roman" w:hAnsi="Times New Roman" w:cs="Times New Roman"/>
          <w:b/>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b/>
          <w:i/>
          <w:sz w:val="27"/>
          <w:szCs w:val="27"/>
          <w:lang w:eastAsia="fr-FR"/>
        </w:rPr>
      </w:pPr>
      <w:r w:rsidRPr="002A5A6E">
        <w:rPr>
          <w:rFonts w:ascii="Times New Roman" w:eastAsia="Times New Roman" w:hAnsi="Times New Roman" w:cs="Times New Roman"/>
          <w:b/>
          <w:i/>
          <w:sz w:val="27"/>
          <w:szCs w:val="27"/>
          <w:lang w:eastAsia="fr-FR"/>
        </w:rPr>
        <w:t xml:space="preserve">NOUS COMPRENONS D’APRES CES ECRITURES LA REACTION DE JESUS LA DESSUS. JESUS SE REFERE A LA LOI QUI A ETE DONNER A MOISE SUR LE MONT SINAI ; COMME ETANT UN MOYEN POUR AVOIR LA VIE ETERNELLE. IL PRECISE CE QUI DOIT ETRE LA CAUSE MEME DE DIVORCE.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Mathieu 5 : 27-28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VOUS AVEZ APPRIS QU'IL A ETE DIT : TU NE COMMETTRAS POINT D'ADULTERE. Mais moi, je vous dis que quiconque regarde une femme pour la convoiter a déjà commis un adultère avec elle dans son cœur.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Mathieu 19 : 18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Lesquels ? lui dit-il. Et Jésus répondit : Tu ne tueras point; TU NE COMMETTRAS POINT D'ADULTERE; tu ne déroberas point; tu ne diras point de faux témoignage;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Mathieu 19 : 9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Mais je vous dis que celui qui répudie sa femme, SAUF POUR INFIDELITE, ET QUI EN EPOUSE UNE AUTRE, COMMET UN ADULTERE. CONSEIL DU SEIGNEUR.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1 Corinthien 7 : 10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A ceux qui sont mariés, j'ordonne, non pas moi, mais le Seigneur, QUE LA FEMME NE SE SEPARE POINT DE SON MARI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Pr>
          <w:rFonts w:ascii="Times New Roman" w:eastAsia="Times New Roman" w:hAnsi="Times New Roman" w:cs="Times New Roman"/>
          <w:sz w:val="27"/>
          <w:szCs w:val="27"/>
          <w:lang w:eastAsia="fr-FR"/>
        </w:rPr>
        <w:t>L’ADULTERE.</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LUC 16 : 18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QUICONQUE REPUDIE SA FEMME ET EN EPOUSE UNE AUTRE COMMET UN ADULTERE, ET QUICONQUE EPOUSE UNE FEMME REPUDIEE PAR SON MARI COMMET UN ADULTERE.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Mathieu 5 : 32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Mais moi, je vous dis que CELUI QUI REPUDIE SA FEMME, SAUF POUR CAUSE D'INFIDELITE, L'EXPOSE A DEVENIR ADULTERE, ET QUE CELUI QUI EPOUSE UNE FEMME REPUDIEE COMMET UN ADULTERE.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1 Corinthien 7 :11-16 SI ELLE EST SEPAREE, QU'ELLE DEMEURE SANS SE MARIER OU QU'ELLE SE RECONCILIE AVEC SON MARI, ET QUE LE MARI NE REPUDIE POINT SA FEMME</w:t>
      </w:r>
      <w:r w:rsidRPr="002A5A6E">
        <w:rPr>
          <w:rFonts w:ascii="Times New Roman" w:eastAsia="Times New Roman" w:hAnsi="Times New Roman" w:cs="Times New Roman"/>
          <w:i/>
          <w:iCs/>
          <w:sz w:val="27"/>
          <w:lang w:eastAsia="fr-FR"/>
        </w:rPr>
        <w:t>.</w:t>
      </w:r>
      <w:r w:rsidRPr="002A5A6E">
        <w:rPr>
          <w:rFonts w:ascii="Times New Roman" w:eastAsia="Times New Roman" w:hAnsi="Times New Roman" w:cs="Times New Roman"/>
          <w:sz w:val="27"/>
          <w:szCs w:val="27"/>
          <w:lang w:eastAsia="fr-FR"/>
        </w:rPr>
        <w:t xml:space="preserve"> Aux autres, ce n'est pas le Seigneur, c'est moi qui dis : </w:t>
      </w:r>
      <w:r w:rsidRPr="002A5A6E">
        <w:rPr>
          <w:rFonts w:ascii="Times New Roman" w:eastAsia="Times New Roman" w:hAnsi="Times New Roman" w:cs="Times New Roman"/>
          <w:i/>
          <w:sz w:val="27"/>
          <w:u w:val="single"/>
          <w:lang w:eastAsia="fr-FR"/>
        </w:rPr>
        <w:t>SI UN FRERE A UNE FEMME NON-CROYANTE, ET QU'ELLE CONSENTE A HABITER AVEC LUI, QU'IL NE LA REPUDIE POINT; ET SI UNE FEMME A UN MARI NON-CROYANT, ET QU'IL CONSENTE A HABITER AVEC ELLE, QU'ELLE NE REPUDIE POINT SON MARI</w:t>
      </w:r>
      <w:r w:rsidRPr="002A5A6E">
        <w:rPr>
          <w:rFonts w:ascii="Times New Roman" w:eastAsia="Times New Roman" w:hAnsi="Times New Roman" w:cs="Times New Roman"/>
          <w:i/>
          <w:sz w:val="27"/>
          <w:szCs w:val="27"/>
          <w:lang w:eastAsia="fr-FR"/>
        </w:rPr>
        <w:t>.</w:t>
      </w:r>
      <w:r w:rsidRPr="002A5A6E">
        <w:rPr>
          <w:rFonts w:ascii="Times New Roman" w:eastAsia="Times New Roman" w:hAnsi="Times New Roman" w:cs="Times New Roman"/>
          <w:sz w:val="27"/>
          <w:szCs w:val="27"/>
          <w:lang w:eastAsia="fr-FR"/>
        </w:rPr>
        <w:t xml:space="preserve"> CAR LE MARI NON-CROYANT EST SANCTIFIE PAR LA FEMME, ET LA FEMME NON-CROYANTE EST SANCTIFIEE PAR LE FRERE; AUTREMENT, VOS ENFANTS SERAIENT IMPURS, TANDIS QUE MAINTENANT ILS SONT SAINTS. Si le non-croyant se sépare, qu'il se sépare; le frère ou la sœur ne sont pas liés dans ces cas-là. Dieu nous a appelés à vivre en paix. Car que sais-tu, femme, si tu sauveras ton mari ? Ou que sais-tu, mari, si tu sauveras ta femme ?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PRENONS LE PREMIER POINT.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pStyle w:val="Paragraphedeliste"/>
        <w:numPr>
          <w:ilvl w:val="0"/>
          <w:numId w:val="1"/>
        </w:numPr>
        <w:spacing w:after="0" w:line="240" w:lineRule="auto"/>
        <w:jc w:val="both"/>
        <w:rPr>
          <w:rFonts w:ascii="Times New Roman" w:eastAsia="Times New Roman" w:hAnsi="Times New Roman" w:cs="Times New Roman"/>
          <w:b/>
          <w:sz w:val="27"/>
          <w:szCs w:val="27"/>
          <w:lang w:eastAsia="fr-FR"/>
        </w:rPr>
      </w:pPr>
      <w:r w:rsidRPr="002A5A6E">
        <w:rPr>
          <w:rFonts w:ascii="Times New Roman" w:eastAsia="Times New Roman" w:hAnsi="Times New Roman" w:cs="Times New Roman"/>
          <w:b/>
          <w:sz w:val="27"/>
          <w:szCs w:val="27"/>
          <w:lang w:eastAsia="fr-FR"/>
        </w:rPr>
        <w:t>Les 2 Ecoles De Pensées (Mariage D'une Femme Divorcée)</w:t>
      </w:r>
    </w:p>
    <w:p w:rsidR="00784ECC" w:rsidRDefault="00784ECC" w:rsidP="00784ECC">
      <w:pPr>
        <w:pStyle w:val="Paragraphedeliste"/>
        <w:spacing w:after="0" w:line="240" w:lineRule="auto"/>
        <w:jc w:val="both"/>
        <w:rPr>
          <w:rFonts w:ascii="Times New Roman" w:eastAsia="Times New Roman" w:hAnsi="Times New Roman" w:cs="Times New Roman"/>
          <w:b/>
          <w:sz w:val="27"/>
          <w:szCs w:val="27"/>
          <w:lang w:eastAsia="fr-FR"/>
        </w:rPr>
      </w:pPr>
      <w:r w:rsidRPr="002A5A6E">
        <w:rPr>
          <w:rFonts w:ascii="Times New Roman" w:eastAsia="Times New Roman" w:hAnsi="Times New Roman" w:cs="Times New Roman"/>
          <w:b/>
          <w:sz w:val="27"/>
          <w:szCs w:val="27"/>
          <w:lang w:eastAsia="fr-FR"/>
        </w:rPr>
        <w:t xml:space="preserv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Le Mariage et Divorce</w:t>
      </w:r>
    </w:p>
    <w:p w:rsidR="00784ECC" w:rsidRPr="002A5A6E" w:rsidRDefault="00784ECC" w:rsidP="00784ECC">
      <w:pPr>
        <w:pStyle w:val="Paragraphedeliste"/>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80 NOUS AVONS AUSSI DEUX POINTS DE VUE SUR </w:t>
      </w:r>
      <w:r w:rsidRPr="002A5A6E">
        <w:rPr>
          <w:rFonts w:ascii="Times New Roman" w:eastAsia="Times New Roman" w:hAnsi="Times New Roman" w:cs="Times New Roman"/>
          <w:i/>
          <w:iCs/>
          <w:sz w:val="27"/>
          <w:lang w:eastAsia="fr-FR"/>
        </w:rPr>
        <w:t>LE MARIAGE ET LE DIVORCE</w:t>
      </w:r>
      <w:r w:rsidRPr="002A5A6E">
        <w:rPr>
          <w:rFonts w:ascii="Times New Roman" w:eastAsia="Times New Roman" w:hAnsi="Times New Roman" w:cs="Times New Roman"/>
          <w:sz w:val="27"/>
          <w:szCs w:val="27"/>
          <w:lang w:eastAsia="fr-FR"/>
        </w:rPr>
        <w:t xml:space="preserve">. Maintenant que notre Seigneur nous a dévoilé le mystère scellé de Sept Sceaux de Sa Parole, en ces derniers jours... Bon, c'est peut-être du chinois pour beaucoup d'entre vous, mais mon église comprend. Qu'est-ce? Vous avez entendu parler des visions et de ce qui est arrivé. Et la question est une question Biblique, nous sommes invités ici à croire qu'il doit y avoir une vraie réponse à tout le secret caché, qui a été caché depuis la fondation du monde. Et la Bible prophétise et dit qu'en ce jour-ci ces secrets seraient divulgués. Apocalypse 10: «Et, quand le septième ange, le messager de Laodicée, sonnerait de la trompette, les mystères de Dieu seraient divulgués.» Et c'est maintenant le dernier âge, qui est celui de Laodicée.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9 IL Y A DEUX GRANDES ECOLES SUR LE SUJET. ET S'IL Y A DEUX POINTS DE VUE QUI S'AFFRONTENT, IL FAUT, SOIT QUE L'UN DES DEUX SOIT JUSTE, OU QU'AUCUN DES DEUX NE SOIT JUSTE. DONC, NOUS ALLONS ESSAYER DE REGARDER A LA PAROLE DE DIEU CE MATIN POUR REGLER CELA. À MON AVIS, SI C'EST UNE QUESTION QUI A TRAIT A LA BIBLE, CERTAINEMENT QUE LA BIBLE EN A LA REPONSE.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50 DONC, EN TOUTE SINCERITE, J'ABORDE CE SUJET: LE MARIAGE ET LE DIVORCE. QUE DIEU SOIT MISERICORDIEUX ENVERS NOUS TOUS. 66 Bon, alors, si tel est le cas, il y a deux écoles de pensée chez nous sur </w:t>
      </w:r>
      <w:r w:rsidRPr="002A5A6E">
        <w:rPr>
          <w:rFonts w:ascii="Times New Roman" w:eastAsia="Times New Roman" w:hAnsi="Times New Roman" w:cs="Times New Roman"/>
          <w:i/>
          <w:iCs/>
          <w:sz w:val="27"/>
          <w:lang w:eastAsia="fr-FR"/>
        </w:rPr>
        <w:t>le Mariage et le Divorce</w:t>
      </w:r>
      <w:r w:rsidRPr="002A5A6E">
        <w:rPr>
          <w:rFonts w:ascii="Times New Roman" w:eastAsia="Times New Roman" w:hAnsi="Times New Roman" w:cs="Times New Roman"/>
          <w:sz w:val="27"/>
          <w:szCs w:val="27"/>
          <w:lang w:eastAsia="fr-FR"/>
        </w:rPr>
        <w:t xml:space="preserve">. L'une d'elles, donc, affirme qu'«UN HOMME PEUT SE MARIER SEULEMENT UNE FOIS, A MOINS QUE SA FEMME NE SOIT MORTE». Et ça, c'est une des questions. Mais si on se conforme à ça, on va au-delà des bornes. Et l'autre, elle, affirme: «OH, SI LA FEMME OU LE MARI, N'IMPORTE LEQUEL DES DEUX, A COMMIS UN ADULTERE, N'IMPORTE LEQUEL DES DEUX PEUT ETRE REPUDIE ET SE REMARIER.» Vous vous retrouvez au-delà des bornes avec ça.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LES DEUX ECOLES DES PENSEES ICI, NE FONT PAS ALLUSION A LA POLYGAMIE OU A LA MONOGAMIE. CAR ON SUIVANT LA CONTUINITE DU 2 </w:t>
      </w:r>
      <w:r w:rsidRPr="002A5A6E">
        <w:rPr>
          <w:rFonts w:ascii="Times New Roman" w:eastAsia="Times New Roman" w:hAnsi="Times New Roman" w:cs="Times New Roman"/>
          <w:sz w:val="27"/>
          <w:szCs w:val="27"/>
          <w:vertAlign w:val="superscript"/>
          <w:lang w:eastAsia="fr-FR"/>
        </w:rPr>
        <w:t>EME</w:t>
      </w:r>
      <w:r w:rsidRPr="002A5A6E">
        <w:rPr>
          <w:rFonts w:ascii="Times New Roman" w:eastAsia="Times New Roman" w:hAnsi="Times New Roman" w:cs="Times New Roman"/>
          <w:sz w:val="27"/>
          <w:szCs w:val="27"/>
          <w:lang w:eastAsia="fr-FR"/>
        </w:rPr>
        <w:t xml:space="preserve"> ECOLE DES PENSEE NOUS COMPRENONS CE QUE </w:t>
      </w:r>
      <w:r>
        <w:rPr>
          <w:rFonts w:ascii="Times New Roman" w:eastAsia="Times New Roman" w:hAnsi="Times New Roman" w:cs="Times New Roman"/>
          <w:sz w:val="27"/>
          <w:szCs w:val="27"/>
          <w:lang w:eastAsia="fr-FR"/>
        </w:rPr>
        <w:t>LE SEIGNEUR</w:t>
      </w:r>
      <w:r w:rsidRPr="002A5A6E">
        <w:rPr>
          <w:rFonts w:ascii="Times New Roman" w:eastAsia="Times New Roman" w:hAnsi="Times New Roman" w:cs="Times New Roman"/>
          <w:sz w:val="27"/>
          <w:szCs w:val="27"/>
          <w:lang w:eastAsia="fr-FR"/>
        </w:rPr>
        <w:t xml:space="preserve"> A DIT. ET EN VOICI :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1. UN HOMME PEUT SE MARIER SEULEMENT UNE FOIS A MOINS QUE SA FEMME N</w:t>
      </w:r>
      <w:r>
        <w:rPr>
          <w:rFonts w:ascii="Times New Roman" w:eastAsia="Times New Roman" w:hAnsi="Times New Roman" w:cs="Times New Roman"/>
          <w:sz w:val="27"/>
          <w:szCs w:val="27"/>
          <w:lang w:eastAsia="fr-FR"/>
        </w:rPr>
        <w:t>E SOIT MORTE. (</w:t>
      </w:r>
      <w:r w:rsidRPr="002A5A6E">
        <w:rPr>
          <w:rFonts w:ascii="Times New Roman" w:eastAsia="Times New Roman" w:hAnsi="Times New Roman" w:cs="Times New Roman"/>
          <w:sz w:val="27"/>
          <w:szCs w:val="27"/>
          <w:lang w:eastAsia="fr-FR"/>
        </w:rPr>
        <w:t xml:space="preserve">CELA ESCLUS LE MARIAGE EN CAS D’ADULTERE CAR LA FEMME SERA VIVANTE ; ET AUSSI LE CAS DE FAUX VŒUX).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 UNE FEMME OU UN HOMME N’IMPORTE LE QUEL DES DEUX PEUT REPUDIER L4AUTRE AU </w:t>
      </w:r>
      <w:r>
        <w:rPr>
          <w:rFonts w:ascii="Times New Roman" w:eastAsia="Times New Roman" w:hAnsi="Times New Roman" w:cs="Times New Roman"/>
          <w:sz w:val="27"/>
          <w:szCs w:val="27"/>
          <w:lang w:eastAsia="fr-FR"/>
        </w:rPr>
        <w:t>CAS D’ADULTERE ET SE REMARIER (</w:t>
      </w:r>
      <w:r w:rsidRPr="002A5A6E">
        <w:rPr>
          <w:rFonts w:ascii="Times New Roman" w:eastAsia="Times New Roman" w:hAnsi="Times New Roman" w:cs="Times New Roman"/>
          <w:sz w:val="27"/>
          <w:szCs w:val="27"/>
          <w:lang w:eastAsia="fr-FR"/>
        </w:rPr>
        <w:t xml:space="preserve">CELA VA AUSSI PLUS LOINS CAR DANS LE CAS DE L4ADULTERE DE L’HOMME SI LA FEMME CONSENT DE DIVORCEE ELLE DOIT RESTE SANS SE MARIER CAR ELLE A AUSSI UN MARI VIVANT. ET SI C’EST L’HOMME, IL DEVRA SE MARIER A UNE VIERGE, SI NON IL VIT AUSSI DANS L’ADULTERE).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b/>
          <w:bCs/>
          <w:sz w:val="27"/>
          <w:lang w:eastAsia="fr-FR"/>
        </w:rPr>
      </w:pPr>
      <w:r w:rsidRPr="002A5A6E">
        <w:rPr>
          <w:rFonts w:ascii="Times New Roman" w:eastAsia="Times New Roman" w:hAnsi="Times New Roman" w:cs="Times New Roman"/>
          <w:sz w:val="27"/>
          <w:szCs w:val="27"/>
          <w:lang w:eastAsia="fr-FR"/>
        </w:rPr>
        <w:t xml:space="preserve">COD VOL 2 PAGE 624 </w:t>
      </w:r>
      <w:r w:rsidRPr="002A5A6E">
        <w:rPr>
          <w:rFonts w:ascii="Times New Roman" w:eastAsia="Times New Roman" w:hAnsi="Times New Roman" w:cs="Times New Roman"/>
          <w:b/>
          <w:bCs/>
          <w:sz w:val="27"/>
          <w:lang w:eastAsia="fr-FR"/>
        </w:rPr>
        <w:t>QUESTION</w:t>
      </w:r>
      <w:r w:rsidRPr="002A5A6E">
        <w:rPr>
          <w:rFonts w:ascii="Times New Roman" w:eastAsia="Times New Roman" w:hAnsi="Times New Roman" w:cs="Times New Roman"/>
          <w:sz w:val="27"/>
          <w:szCs w:val="27"/>
          <w:lang w:eastAsia="fr-FR"/>
        </w:rPr>
        <w:t xml:space="preserve"> </w:t>
      </w:r>
      <w:r w:rsidRPr="002A5A6E">
        <w:rPr>
          <w:rFonts w:ascii="Times New Roman" w:eastAsia="Times New Roman" w:hAnsi="Times New Roman" w:cs="Times New Roman"/>
          <w:b/>
          <w:bCs/>
          <w:sz w:val="27"/>
          <w:lang w:eastAsia="fr-FR"/>
        </w:rPr>
        <w:t xml:space="preserve">159. FRERE BRANHAM, J’ETAIS MARIE A UNE FEMME QUI ETAIT MARIEE AVANT. NOUS AVONS DIVORCE, ET DEPUIS, ELLE S’EST REMARIEE DEUX FOIS. LA BIBLE DECLARE QUE SI NOUS DESIRONS NOUS MARIER – SI NOUS DESIRONS NOUS MARIER, IL FAUT RETOURNER AUPRES DE... PREMIERE FEMME. MAINTENANT, DOIS-JE RETOURNER AUPRES DE CELLE QUI ETAIT MARIEE AVANT OU DOIS-JE RESTER LIBRE? </w:t>
      </w:r>
    </w:p>
    <w:p w:rsidR="00784ECC" w:rsidRDefault="00784ECC" w:rsidP="00784ECC">
      <w:pPr>
        <w:spacing w:after="0" w:line="240" w:lineRule="auto"/>
        <w:jc w:val="both"/>
        <w:rPr>
          <w:rFonts w:ascii="Times New Roman" w:eastAsia="Times New Roman" w:hAnsi="Times New Roman" w:cs="Times New Roman"/>
          <w:b/>
          <w:bCs/>
          <w:sz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168 Eh bien, maintenant, mon frère, voici la seule manière pour vous de le faire. Eh bien, c’est un grand sujet, et un jour je – je veux que quand – quand l’église sera organisée et mise dans la position dans laquelle elle doit être ou... Je – je dis ceci avec révérence, je... IL Y A DEUX TENDANCES AU SUJET DU MARIAGE ET DU DIVORCE DANS LES EGLISES. LES UNS SOUTIENNENT UNE TENDANCE, LES AUTRES SOUTIENNENT UNE AUTRE. ET A MON AVIS, AVEC AMOUR DANS MON COEUR, DEVANT DIEU ET SA BIBLE, TOUTES DEUX SONT DANS L’ERREUR. Voyez-vous? Mais il y a une vérité quelque part.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Mariage et Divorce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263 Maintenant, certainement qu'il apparaît clairement pourquoi LES DEUX THEORIES SONT FAUSSES. Vous ne pouvez pas partir dans cette direction-ci, ce serait fichu; en partant par là, vous allez bien au-delà de la promesse. Voici la promesse, voici ce qu'il en est, ici même. Il n'y a aucune contradiction dans la Parole. Elle doit garder sa continuité, donc, pas plus que Matthieu 28.19 n'est en contradiction avec Actes 2.38.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pStyle w:val="Paragraphedeliste"/>
        <w:numPr>
          <w:ilvl w:val="0"/>
          <w:numId w:val="1"/>
        </w:numPr>
        <w:spacing w:after="0" w:line="240" w:lineRule="auto"/>
        <w:jc w:val="both"/>
        <w:rPr>
          <w:rFonts w:ascii="Times New Roman" w:eastAsia="Times New Roman" w:hAnsi="Times New Roman" w:cs="Times New Roman"/>
          <w:b/>
          <w:sz w:val="27"/>
          <w:szCs w:val="27"/>
          <w:lang w:eastAsia="fr-FR"/>
        </w:rPr>
      </w:pPr>
      <w:r>
        <w:rPr>
          <w:rFonts w:ascii="Times New Roman" w:eastAsia="Times New Roman" w:hAnsi="Times New Roman" w:cs="Times New Roman"/>
          <w:b/>
          <w:sz w:val="27"/>
          <w:szCs w:val="27"/>
          <w:lang w:eastAsia="fr-FR"/>
        </w:rPr>
        <w:t>UNE FEMME DIVORCEE</w:t>
      </w:r>
    </w:p>
    <w:p w:rsidR="00784ECC" w:rsidRPr="00292566" w:rsidRDefault="00784ECC" w:rsidP="00784ECC">
      <w:pPr>
        <w:pStyle w:val="Paragraphedeliste"/>
        <w:spacing w:after="0" w:line="240" w:lineRule="auto"/>
        <w:jc w:val="both"/>
        <w:rPr>
          <w:rFonts w:ascii="Times New Roman" w:eastAsia="Times New Roman" w:hAnsi="Times New Roman" w:cs="Times New Roman"/>
          <w:b/>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Mariage Et Divorce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225 Matthieu 5.32. Je voudrais vous faire remarquer ici, c'est quelque chose qui vient appuyer cette même idée de «un» et «beaucoup». Matthieu, trente–… je pense que c'est Matthieu 5.32, commençons au verset 31. </w:t>
      </w:r>
      <w:r w:rsidRPr="002A5A6E">
        <w:rPr>
          <w:rFonts w:ascii="Times New Roman" w:eastAsia="Times New Roman" w:hAnsi="Times New Roman" w:cs="Times New Roman"/>
          <w:i/>
          <w:iCs/>
          <w:sz w:val="27"/>
          <w:lang w:eastAsia="fr-FR"/>
        </w:rPr>
        <w:t>Il a été dit aussi: «Si quelqu'un répudie sa femme, qu'il lui donne une lettre de divorce.»</w:t>
      </w:r>
      <w:r w:rsidRPr="002A5A6E">
        <w:rPr>
          <w:rFonts w:ascii="Times New Roman" w:eastAsia="Times New Roman" w:hAnsi="Times New Roman" w:cs="Times New Roman"/>
          <w:sz w:val="27"/>
          <w:szCs w:val="27"/>
          <w:lang w:eastAsia="fr-FR"/>
        </w:rPr>
        <w:t xml:space="preserv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226 C'est Jésus qui parle, Celui qui a dit «Au commencement.» Maintenant regardez bien. </w:t>
      </w:r>
      <w:r w:rsidRPr="002A5A6E">
        <w:rPr>
          <w:rFonts w:ascii="Times New Roman" w:eastAsia="Times New Roman" w:hAnsi="Times New Roman" w:cs="Times New Roman"/>
          <w:i/>
          <w:iCs/>
          <w:sz w:val="27"/>
          <w:lang w:eastAsia="fr-FR"/>
        </w:rPr>
        <w:t xml:space="preserve">Mais moi, je vous dis que quiconque répudiera sa femme, si ce n'est… cause de fornications, la fait commettre adultère; voyez-vous, quiconque répudiera sa femme, si ce n'est... cause de fornication, la fait commettre adultère </w:t>
      </w:r>
      <w:r w:rsidRPr="002A5A6E">
        <w:rPr>
          <w:rFonts w:ascii="Times New Roman" w:eastAsia="Times New Roman" w:hAnsi="Times New Roman" w:cs="Times New Roman"/>
          <w:sz w:val="27"/>
          <w:szCs w:val="27"/>
          <w:lang w:eastAsia="fr-FR"/>
        </w:rPr>
        <w:t>(Pourquoi? Elle va se remarier.)</w:t>
      </w:r>
      <w:r w:rsidRPr="002A5A6E">
        <w:rPr>
          <w:rFonts w:ascii="Times New Roman" w:eastAsia="Times New Roman" w:hAnsi="Times New Roman" w:cs="Times New Roman"/>
          <w:i/>
          <w:iCs/>
          <w:sz w:val="27"/>
          <w:lang w:eastAsia="fr-FR"/>
        </w:rPr>
        <w:t xml:space="preserve">; et quiconque épousera une femme répudiée, commet adultère. </w:t>
      </w:r>
      <w:r w:rsidRPr="002A5A6E">
        <w:rPr>
          <w:rFonts w:ascii="Times New Roman" w:eastAsia="Times New Roman" w:hAnsi="Times New Roman" w:cs="Times New Roman"/>
          <w:sz w:val="27"/>
          <w:szCs w:val="27"/>
          <w:lang w:eastAsia="fr-FR"/>
        </w:rPr>
        <w:t xml:space="preserve">[Darby]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227 VOUS VOYEZ, ELLE A UN MARI VIVANT, ALORS AUCUN HOMME NE PEUT L'EPOUSER. PEU IMPORTE CE QU'ELLE FAIT ET QUI ELLE EST, SI ELLE A UN MARI VIVANT, ELLE NE PEUT ABSOLUMENT PAS, POUR AUCUNE CONSIDERATION. MAIS ÇA NE S'APPLIQUE PAS A LUI. «LA FAIT COMMETTRE», PAS LUI. VOUS SAISISSEZ? ON DOIT GARDER LA PAROLE DANS SA CONTINUITE. VOYEZ-VOUS, IL N'Y A RIEN QUI DIT QUE LUI NE POURRAIT PAS, MAIS ELLE, ELLE NE PEUT PAS. VOUS VOYEZ, «LA FAIT COMMETTRE», PAS LUI. C'EST EXACTEMENT CE QUE LA BIBLE DIT: «LA FAIT COMMETTRE.» IL N'EST PAS SPECIFIE QUE LUI NE PEUT PAS SE REMARIER, MAIS «ELLE». Pourquoi? C'est Christ, sous forme de type.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228 REMARQUEZ, IL EST SPECIFIE QU'IL NE PEUT PAS SE REMARIER, A MOINS D'EPOUSER UNE VIERGE. IL PEUT SE REMARIER. IL PEUT, IL PEUT SE REMARIER, SI C'EST AVEC UNE VIERGE, MAIS IL NE PEUT PAS EPOUSER LA FEMME D'UN AUTRE. ABSOLUMENT PAS. ET SI JAMAIS IL EPOUSE UNE FEMME QUI EST DIVORCEE, IL VIT DANS L'ADULTERE, PEU IMPORTE QUI IL EST. LA BIBLE DIT: «QUICONQUE EPOUSE UNE FEMME REPUDIEE VIT DANS L'ADULTERE.» VOILA, PAS DE DIVORCEES, ABSOLUMENT PAS.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229 Maintenant voyez-vous ce qui était l'original, là-bas, «au commencement»? SE REMARIER, MAINTENANT REMARQUEZ, LUI IL PEUT, MAIS ELLE, NON. Comme David, comme Salomon, comme toute la Bible dans sa continuité. Donc, comme David et tous les autres.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230 OR, SI VOUS REMARQUEZ, DANS I CORINTHIENS 7.10, REMARQUEZ, PAUL ORDONNE A LA FEMME QUI EST, QUI DIVORCE D'AVEC SON MARI, DE RESTER SEULE OU DE SE RECONCILIER, DE NE PAS SE REMARIER. ELLE DOIT RESTER SEULE, OU SE RECONCILIER AVEC SON MARI. ELLE NE PEUT PAS SE REMARIER. ELLE DOIT RESTER SEULE. MAIS, REMARQUEZ, IL N'A JAMAIS PARLE DE L'HOMME. VOUS VOYEZ, ON NE PEUT PAS FAIRE MENTIR LA PAROLE. «Au commencement», la loi du sexe, par la polygamie. Or, la Parole de Dieu est vraie d'un bout à l'autre, elle s'accorde avec la nature que Dieu a créée, elle est dans la continuité.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231 VOYEZ-VOUS QU'UNE ECOLE EST PARTIE A L'EST, ET QUE L'AUTRE EST PARTIE A L'OUEST, SUR LA QUESTION? IL FAUT REVENIR A LA VERITE, POUR VOIR CE QU'IL EN EST.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COD VOL 2 PAGE 200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b/>
          <w:bCs/>
          <w:sz w:val="27"/>
          <w:lang w:eastAsia="fr-FR"/>
        </w:rPr>
      </w:pPr>
      <w:r w:rsidRPr="002A5A6E">
        <w:rPr>
          <w:rFonts w:ascii="Times New Roman" w:eastAsia="Times New Roman" w:hAnsi="Times New Roman" w:cs="Times New Roman"/>
          <w:b/>
          <w:bCs/>
          <w:sz w:val="27"/>
          <w:lang w:eastAsia="fr-FR"/>
        </w:rPr>
        <w:t xml:space="preserve">Question 255. FRERE BRANHAM, LE SEIGNEUR VOUS PERMETTRAIT-IL DE NOUS INSTRUIRE PRESENTEMENT SUR LA QUESTION DU MARIAGE ET DU DIVORCE? QUESTION : UN HOMME PEUT-IL EPOUSER UNE FEMME, PUIS DIVORCER D’AVEC ELLE ET ENSUITE EN EPOUSER UNE AUTRE? SI LES DEUX EPOUSENT QUELQU’UN D’AUTRE, LES DEUX COMMETTENT-ILS ADULTERE, TOUS LES DEUX? VOUS AVEZ MENTIONNE QUE CELA REJOINDRAIT LA SEMENCE DU SERPENT. COMMENT CELA SE PEUT-IL? </w:t>
      </w:r>
    </w:p>
    <w:p w:rsidR="00784ECC" w:rsidRDefault="00784ECC" w:rsidP="00784ECC">
      <w:pPr>
        <w:spacing w:after="0" w:line="240" w:lineRule="auto"/>
        <w:jc w:val="both"/>
        <w:rPr>
          <w:rFonts w:ascii="Times New Roman" w:eastAsia="Times New Roman" w:hAnsi="Times New Roman" w:cs="Times New Roman"/>
          <w:b/>
          <w:bCs/>
          <w:sz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200 Maintenant, voici – voici l'une des questions les plus délicates que nous ayons dans ces piles, et c’est celle qui est plus posée dans le – dans le – dans le monde aujourd’hui. Maintenant, écoutez-moi et j’ai une raison pour ceci. Si j’apportais vraiment à cette église et sur bande, ce matin, LA CHOSE CORRECTE A PROPOS DU MARIAGE ET DU DIVORCE, CELA DEMOLIRAIT CHAQUE EGLISE DU PAYS QUI L’ECOUTERAIT. VOYEZ-VOUS? C’EST VRAI. 201 Ainsi, maintenant, croyez-moi. Voici la Bible devant moi, j’ai pour cette question l'AINSI DIT LE SEIGNEUR! Les deux côtés qui argumentent ont tort. À la fois ceux qui se remarient à ceux qui étaient mariés et les autres. ILS ONT TOUS DEUX TORT DANS CE QU’ILS FONT, MAIS LA VERITE SE TROUVE AU MILIEU, AU MILIEU DE LA ROUTE. Je ne veux pas... Je vais faire une bande, de telle sorte que même si quelque chose m’arrivait, les frères puissent alors la faire écouter aux églises après mon départ.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Voyez-vous? Mais je – je veux faire une bande là-dessus et vous montrer simplement où cela se trouve; mais tant que je ne me sens pas conduit par le Seigneur, je ne dirai rien à ce sujet. Toutefois, je sens que pour ces choses, je dois être conduit par le Seigneur; sinon, je ferai plus de mal que de bien. Voyez-vous?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202 Maintenant, je veux que vous fassiez attention à cette question : «UN HOMME PEUT-IL EPOUSER UNE FEMME, PUIS DIVORCER D’AVEC ELLE ET ENSUITE EN EPOUSER UNE AUTRE; ET SI LES DEUX SE REMARIENT, COMMETTENT-ILS TOUS DEUX ADULTERE?» EH BIEN, MON AMI, JE NE VEUX PAS BLESSER VOS SENTIMENTS, MAIS C’EST LA VERITE. JESUS A DIT : «QUICONQUE EPOUSE CELLE QUI EST REPUDIEE COMMET ADULTERE.» VOYEZ-VOUS? MAINTENANT, JE NE VEUX PAS LE DIRE, MAIS C’EST LA VERITE.</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206 Maintenant, à propos de ceci, puissions – puissions – puissions-nous en quelque sorte... Vous... voici ce que je dis. Laissez-moi dire ceci, non pas le Seigneur, mais laissez-moi le dire. SI VOUS ETES ACTUELLEMENT MARIES ET QUE VOUS ETES TOUS DEUX SAUVES ET REMPLIS DU SAINT-ESPRIT, ET QUE VOUS VOUS AIMEZ ET QUE VOUS AVEZ DES ENFANTS (MAINTENANT, SOUVENEZ-VOUS, C’EST MOI, NON PAS LE SEIGNEUR, VOYEZ-VOUS), ALLEZ ET VIVEZ ENSEMBLE; SOYEZ HEUREUX; PARCE QUE VOUS NE POUVIEZ PAS VIVRE AVEC VOTRE PREMIERE EPOUSE, OU PLUTOT VOUS NE L’AURIEZ PAS EPOUSE. SI DONC VOUS QUITTEZ CELLE-CI ET QUE VOUS RETOURNEZ A VOTRE PREMIERE EPOUSE, VOUS FAITES PIRE QUE CE QUE VOUS AVEZ FAIT AU DEBUT. VOYEZ-VOUS? AINSI, VOUS VOYEZ, VOUS ETES DANS LE PETRIN, IL N’Y A PAS MOYEN D’EN SORTIR. IL N’Y AURAIT EN VERITE QU’UN MOYEN QUE JE PUISSE INDIQUER D’APRES LA BIBLE: C’EST QUE CHACUN DE VOUS VIVE SEUL, VOYEZ-VOUS?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207 Eh bien,... C’est de cette seule façon que je peux le dire maintenant même, mais il y a autre chose là-dedans que je – je ne peux pas vous dire maintenant ainsi que la raison pour laquelle je dis : «Non pas moi, mais le Seigneur, continuez.» SI JAMAIS VOUS VOULEZ RAMENER CELA A LA BANDE – ET UN JOUR J’APPORTERAI CELA – SOUVENEZ-VOUS DE LA MANIERE DONT JE L’AI DIT. SI VOUS ETIEZ SAGES, VOUS LE SAISIRIEZ, VOYEZ-VOUS, DE LA MANIERE DONT JE L’AVAIS DIT A CE MOMENT-LA ET ALORS VOUS LE SAURIEZ.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b/>
          <w:bCs/>
          <w:sz w:val="27"/>
          <w:lang w:eastAsia="fr-FR"/>
        </w:rPr>
      </w:pPr>
      <w:r w:rsidRPr="002A5A6E">
        <w:rPr>
          <w:rFonts w:ascii="Times New Roman" w:eastAsia="Times New Roman" w:hAnsi="Times New Roman" w:cs="Times New Roman"/>
          <w:sz w:val="27"/>
          <w:szCs w:val="27"/>
          <w:lang w:eastAsia="fr-FR"/>
        </w:rPr>
        <w:t xml:space="preserve">COD VOL 2 PAGE 624 </w:t>
      </w:r>
      <w:r w:rsidRPr="002A5A6E">
        <w:rPr>
          <w:rFonts w:ascii="Times New Roman" w:eastAsia="Times New Roman" w:hAnsi="Times New Roman" w:cs="Times New Roman"/>
          <w:b/>
          <w:bCs/>
          <w:sz w:val="27"/>
          <w:lang w:eastAsia="fr-FR"/>
        </w:rPr>
        <w:t>QUESTION</w:t>
      </w:r>
      <w:r w:rsidRPr="002A5A6E">
        <w:rPr>
          <w:rFonts w:ascii="Times New Roman" w:eastAsia="Times New Roman" w:hAnsi="Times New Roman" w:cs="Times New Roman"/>
          <w:sz w:val="27"/>
          <w:szCs w:val="27"/>
          <w:lang w:eastAsia="fr-FR"/>
        </w:rPr>
        <w:t xml:space="preserve"> </w:t>
      </w:r>
      <w:r w:rsidRPr="002A5A6E">
        <w:rPr>
          <w:rFonts w:ascii="Times New Roman" w:eastAsia="Times New Roman" w:hAnsi="Times New Roman" w:cs="Times New Roman"/>
          <w:b/>
          <w:bCs/>
          <w:sz w:val="27"/>
          <w:lang w:eastAsia="fr-FR"/>
        </w:rPr>
        <w:t>159. FRERE BRANHAM, J’ETAIS MARIE A UNE FEMME QUI ETAIT MARIEE AVANT. NOUS AVONS DIVORCE, ET DEPUIS, ELLE S’EST REMARIEE DEUX FOIS. LA BIBLE DECLARE QUE SI NOUS DESIRONS NOUS MARIER – SI NOUS DESIRONS NOUS MARIER, IL FAUT RETOURNER AUPRES DE... PREMIERE FEMME. MAINTENANT, DOIS-JE RETOURNER AUPRES DE CELLE QUI ETAIT MARIEE AVANT OU DOIS-JE RESTER LIBRE?</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b/>
          <w:bCs/>
          <w:sz w:val="27"/>
          <w:lang w:eastAsia="fr-FR"/>
        </w:rPr>
        <w:t xml:space="preserv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168 Eh bien, maintenant, mon frère, voici la seule manière pour vous de le faire. Eh bien, c’est un grand sujet, et un jour je – je veux que quand – quand l’église sera organisée et mise dans la position dans laquelle elle doit être ou... Je – je dis ceci avec révérence, je... IL Y A DEUX TENDANCES AU SUJET DU MARIAGE ET DU DIVORCE DANS LES EGLISES. LES UNS SOUTIENNENT UNE TENDANCE, LES AUTRES SOUTIENNENT UNE AUTRE. ET A MON AVIS, AVEC AMOUR DANS MON COEUR, DEVANT DIEU ET SA BIBLE, TOUTES DEUX SONT DANS L’ERREUR. Voyez-vous? Mais il y a une vérité quelque part. 169 Si vous faites attention à ce que Jésus a dit... EH BIEN, J’AI ICI UN FRERE, MON PROPRE FRERE DE SANG, IL SE PREPARE A EPOUSER UNE FEMME. ET MON FRERE S’ETAIT MARIE AVANT ET AVAIT EU UN ENFANT AVEC UNE BONNE FEMME. ET IL EST VENU ME VOIR POUR QUE JE LE MARIE. J’AI DIT: «PAS QUESTION!»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170 Dans Matthieu 5, Jésus a dit : «CELUI QUI REPUDIE SA FEMME ET EN EPOUSE UNE AUTRE SAUF POUR CAUSE DE FORNICATION (CE QU’ELLE A DU FAIRE AVANT DE SE MARIER MAIS DONT ELLE NE LUI AVAIT PAS PARLE), L’EXPOSE A DEVENIR ADULTERE; CELUI QUI EPOUSE UNE FEMME REPUDIEE VIT EN ADULTERE.» NE FAITES DONC PAS CELA. NON, VOUS NE POUVEZ PAS RETOURNER AUPRES DE VOTRE – AUPRES DE VOTRE PREMIERE FEMME SI ELLE S’EST REMARIEE. MAIS SI VOUS – ELLE A DIVORCE D’AVEC VOUS ET VOUS A REPUDIE...</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171 Ensuite, vous avez dit : «Suis-je libre?» Permettez-moi de relire cela. «J’ETAIS MARIE A UNE FEMME QUI N’AVAIT JAMAIS ETE MARIEE AVANT. NOUS AVONS DIVORCE ET ELLE S’EST REMARIEE DEUX FOIS (JE PENSE QUE CET HOMME EST RESTE CELIBATAIRE). LA BIBLE DECLARE QUE SI NOUS DESIRONS NOUS MARIER, IL NOUS FAUT RETOURNER AUPRES DE... PREMIERE.» 172 NON, MONSIEUR! CONSULTEZ LES LOIS DANS LEVITIQUES. SI VOUS RETOURNEZ AUPRES DE CETTE FEMME, ELLE EST LA PROPRIETE DE QUELQU’UN D’AUTRE. VOUS VOUS ETES SOUILLE ET VOUS ETES DEVENU PIRE QUE JAMAIS. NON, VOUS NE DEVEZ PAS REPRENDRE UNE FEMME QUI S’EST REMARIEE AVEC QUELQU’UN D’AUTRE.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173 EH BIEN, «PUIS-JE RETOURNER AUPRES DE CELLE QUI A ETE MARIEE AVANT OU FAUDRAIT-IL QUE JE – OU PLUTOT FAUDRAIT-IL QUE JE RESTE LIBRE?» VOUS ETES LIBRE! RESTEZ LIBRE! OUI, N’Y RETOURNEZ PLUS. NON, MONSIEUR! ELLE EST MARIEE A QUELQU’UN AUTRE; TENEZ-VOUS LOIN D’ELLE. C’EST VRAI! NE... CELA SOUILLE...?... VOUS COMPRENEZ. SI NOUS AVIONS UN PEU PLUS DE TEMPS, J’AURAIS AIME M’Y ETENDRE. MAIS, JUSTE POUR VOTRE QUESTION, MON FRERE, QUI QUE VOUS SOYEZ. NON, MONSIEUR! NE RETOURNEZ PAS POUR REPRENDRE CETTE FEMME ALORS QU’ELLE S’EST REMARIEE DEUX OU TROIS FOIS DEPUIS QU’ELLE S’ETAIT MARIEE AVEC VOUS. C’EST MAL.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252 Remarquez, IL PEUT REPUDIER SA FEMME QUAND IL LE VEUT, MAIS ELLE, ELLE NE PEUT PAS LE REPUDIER. IL PEUT ME... IL PEUT ME FAIRE MORDRE LA POUSSIERE CHAQUE FOIS QU'IL DECIDE DE LE FAIRE, MAIS, OH, FRERE, QUE JE NE M'AVISE JAMAIS D'ESSAYER DE LUI FAIRE MORDRE LA POUSSIERE A LUI, JE SUIS FICHU.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243 Mais, pour ce qui est de redresser cette question du Mariage et du Divorce, pour que vous sachiez qui avait raison et qui avait tort. Là, Il le montre de façon très claire ici, dans ces types. Il y a un seul Christ, et beaucoup de membres qui forment cette Épouse. Remarquez, Lui, Il peut nous répudier pour cause de fornications spirituelles et de fausse doctrine, quand Il le désire; mais comment oseriez-vous essayer de Le répudier, tout en pensant y arriver. L'HOMME PEUT REPUDIER SA FEMME ET EN EPOUSER UNE AUTRE, MAIS LA FEMME NE PEUT PAS REPUDIER SON MARI ET EN EPOUSER UN AUTRE. Voyez-vous toutes les ombres et les types, là, dans un équilibre parfait? Voyez-vous, la création originale, pas le produit dérivé, nulle part. Pas l'église, mais l'Épouse par la Parole. Pas la femme, mais l'homme, chaque fois. C'est pour ça qu'il n'est jamais dit que l'homme ne puisse pas le faire; c'est toujours la femme. [Frère Branham donne cinq coups sur la chaire. – N.D.É.] C'est tout à fait exact.</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256 Remarquez, LUI PEUT LA REPUDIER, MAIS ELLE NE PEUT PAS LE REPUDIER. Il l'a fait, et Il l'a démontré, à l'époque de Luther, de Wesley, du pentecôtisme, quand ils ont refusé de devenir une plus grande partie de Lui, par un rapport sexuel spirituel où ils auraient été fécondés par une plus grande partie de la Parole. Vous comprenez? Elle a refusé. L'église luthérienne a refusé que Christ la désire davantage; Luther a refusé. Et permettez-moi de dire ceci (vous allez me traiter de quelque chose de toute façon): il en est de même aujourd'hui, pour chacune d'elles, elles n'acceptent pas la Parole, elles refusent Christ!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b/>
          <w:sz w:val="27"/>
          <w:szCs w:val="27"/>
          <w:lang w:eastAsia="fr-FR"/>
        </w:rPr>
      </w:pPr>
      <w:r w:rsidRPr="00292566">
        <w:rPr>
          <w:rFonts w:ascii="Times New Roman" w:eastAsia="Times New Roman" w:hAnsi="Times New Roman" w:cs="Times New Roman"/>
          <w:b/>
          <w:sz w:val="27"/>
          <w:szCs w:val="27"/>
          <w:lang w:eastAsia="fr-FR"/>
        </w:rPr>
        <w:t>LE SEIGNEUR</w:t>
      </w:r>
      <w:r w:rsidRPr="002A5A6E">
        <w:rPr>
          <w:rFonts w:ascii="Times New Roman" w:eastAsia="Times New Roman" w:hAnsi="Times New Roman" w:cs="Times New Roman"/>
          <w:b/>
          <w:sz w:val="27"/>
          <w:szCs w:val="27"/>
          <w:lang w:eastAsia="fr-FR"/>
        </w:rPr>
        <w:t xml:space="preserve"> BR</w:t>
      </w:r>
      <w:r w:rsidRPr="00292566">
        <w:rPr>
          <w:rFonts w:ascii="Times New Roman" w:eastAsia="Times New Roman" w:hAnsi="Times New Roman" w:cs="Times New Roman"/>
          <w:b/>
          <w:sz w:val="27"/>
          <w:szCs w:val="27"/>
          <w:lang w:eastAsia="fr-FR"/>
        </w:rPr>
        <w:t>A</w:t>
      </w:r>
      <w:r w:rsidRPr="002A5A6E">
        <w:rPr>
          <w:rFonts w:ascii="Times New Roman" w:eastAsia="Times New Roman" w:hAnsi="Times New Roman" w:cs="Times New Roman"/>
          <w:b/>
          <w:sz w:val="27"/>
          <w:szCs w:val="27"/>
          <w:lang w:eastAsia="fr-FR"/>
        </w:rPr>
        <w:t xml:space="preserve">NHAM EST CLAIRE ICI. IL A MARIER UN COUPLE QUI ETAIT DIVORCE MAIS QUI EST RESTE FIDELE A LEURS VŒUX DU MARIAGE. NE DISLOQUER PAS. </w:t>
      </w:r>
    </w:p>
    <w:p w:rsidR="00784ECC" w:rsidRDefault="00784ECC" w:rsidP="00784ECC">
      <w:pPr>
        <w:spacing w:after="0" w:line="240" w:lineRule="auto"/>
        <w:jc w:val="both"/>
        <w:rPr>
          <w:rFonts w:ascii="Times New Roman" w:eastAsia="Times New Roman" w:hAnsi="Times New Roman" w:cs="Times New Roman"/>
          <w:b/>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COD VOL 2 PAGE 624</w:t>
      </w:r>
    </w:p>
    <w:p w:rsidR="00784ECC" w:rsidRPr="002A5A6E" w:rsidRDefault="00784ECC" w:rsidP="00784ECC">
      <w:pPr>
        <w:spacing w:after="0" w:line="240" w:lineRule="auto"/>
        <w:jc w:val="both"/>
        <w:rPr>
          <w:rFonts w:ascii="Times New Roman" w:eastAsia="Times New Roman" w:hAnsi="Times New Roman" w:cs="Times New Roman"/>
          <w:b/>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174 Il n’y a pas longtemps, j’ai marié un couple, ici, qui s’était marié avant, et ils avaient divorcé et s’en étaient allés et – un vieux couple. Oh! </w:t>
      </w:r>
      <w:proofErr w:type="gramStart"/>
      <w:r w:rsidRPr="002A5A6E">
        <w:rPr>
          <w:rFonts w:ascii="Times New Roman" w:eastAsia="Times New Roman" w:hAnsi="Times New Roman" w:cs="Times New Roman"/>
          <w:sz w:val="27"/>
          <w:szCs w:val="27"/>
          <w:lang w:eastAsia="fr-FR"/>
        </w:rPr>
        <w:t>c’était</w:t>
      </w:r>
      <w:proofErr w:type="gramEnd"/>
      <w:r w:rsidRPr="002A5A6E">
        <w:rPr>
          <w:rFonts w:ascii="Times New Roman" w:eastAsia="Times New Roman" w:hAnsi="Times New Roman" w:cs="Times New Roman"/>
          <w:sz w:val="27"/>
          <w:szCs w:val="27"/>
          <w:lang w:eastAsia="fr-FR"/>
        </w:rPr>
        <w:t xml:space="preserve"> frère et soeur Puckett; c’est exactement d’eux qu’il s’agissait. Ils ne pouvaient simplement pas s’entendre et ils avaient de petites prises de bec entre eux. Ils avaient divorcé. LA FEMME A VECU TOUT AUSSI FIDELE ET AUSSI SINCERE QUE POSSIBLE; ET L’HOMME A VECU DE MEME. ET QUELQUE TEMPS APRES, ILS SE SONT RENDU COMPTE COMBIEN STUPIDES ILS ETAIENT, ET ILS SONT REVENUS ET ONT DESIRE ETRE MARIES.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lastRenderedPageBreak/>
        <w:t xml:space="preserve">J’AI DIT : «CERTAINEMENT!» VOYEZ-VOUS? «C’EST TRES BIEN, C’EST AINSI QUE VOUS DEVEZ AGIR.» AINSI, ILS... </w:t>
      </w:r>
      <w:r w:rsidRPr="002A5A6E">
        <w:rPr>
          <w:rFonts w:ascii="Times New Roman" w:eastAsia="Times New Roman" w:hAnsi="Times New Roman" w:cs="Times New Roman"/>
          <w:b/>
          <w:color w:val="FF0000"/>
          <w:sz w:val="27"/>
          <w:szCs w:val="27"/>
          <w:lang w:eastAsia="fr-FR"/>
        </w:rPr>
        <w:t>EH BIEN, TOUT CE TEMPS, ILS ETAIENT MARIES. ILS N’AVAIENT JAMAIS DIVORCE</w:t>
      </w:r>
      <w:r w:rsidRPr="002A5A6E">
        <w:rPr>
          <w:rFonts w:ascii="Times New Roman" w:eastAsia="Times New Roman" w:hAnsi="Times New Roman" w:cs="Times New Roman"/>
          <w:sz w:val="27"/>
          <w:szCs w:val="27"/>
          <w:lang w:eastAsia="fr-FR"/>
        </w:rPr>
        <w:t xml:space="preserve">; IL FALLAIT SIMPLEMENT LEUR DONNER DES DOCUMENTS POUR QU’ILS VIVENT ENSEMBLE COMME MARI ET FEMME; C’EST TOUT, PARCE QU’ILS ETAIENT MARIES DES LE DEPART.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proofErr w:type="gramStart"/>
      <w:r>
        <w:rPr>
          <w:rFonts w:ascii="Times New Roman" w:eastAsia="Times New Roman" w:hAnsi="Times New Roman" w:cs="Times New Roman"/>
          <w:sz w:val="27"/>
          <w:szCs w:val="27"/>
          <w:lang w:eastAsia="fr-FR"/>
        </w:rPr>
        <w:t>3.</w:t>
      </w:r>
      <w:r w:rsidRPr="002A5A6E">
        <w:rPr>
          <w:rFonts w:ascii="Times New Roman" w:eastAsia="Times New Roman" w:hAnsi="Times New Roman" w:cs="Times New Roman"/>
          <w:sz w:val="27"/>
          <w:szCs w:val="27"/>
          <w:lang w:eastAsia="fr-FR"/>
        </w:rPr>
        <w:t>LE</w:t>
      </w:r>
      <w:proofErr w:type="gramEnd"/>
      <w:r w:rsidRPr="002A5A6E">
        <w:rPr>
          <w:rFonts w:ascii="Times New Roman" w:eastAsia="Times New Roman" w:hAnsi="Times New Roman" w:cs="Times New Roman"/>
          <w:sz w:val="27"/>
          <w:szCs w:val="27"/>
          <w:lang w:eastAsia="fr-FR"/>
        </w:rPr>
        <w:t xml:space="preserve"> MARIAGE D’UN MINISTRE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MARIAGE ET DIVORCE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221 AUCUN MINISTRE DE L'ÉVANGILE NE PEUT EPOUSER UNE VEUVE. Saviez-vous ça? Voulez-vous le lire? Très bien, prenez les Lévitiques, Lévitique 21.7 et Ézéchiel 44.22, et vous Y verrez que LE SACERDOCE NE DEVAIT PAS EPOUSER UNE FEMME QUI AVAIT ETE TOUCHEE PAR UN HOMME. C'est le type de l'Épouse vierge de Jésus-Christ, parce que les sacrificateurs, les fils d'Aaron, c'est eux qui manipulaient le Feu de Dieu. Nous n'avons pas le temps de tout lire si nous voulons sortir avant midi; il nous reste encore vingt minutes. Eux, c'étaient les fils d'Aaron, qui manipulaient le–le–le Feu de Dieu, alors ils ne pouvaient pas épouser une femme qui avait été touchée par un autre homme. C'est le Dieu qui ne change pas qui l'a dit. ILS NE POUVAIENT PAS EPOUSER UNE AUTRE FEMME, ET UNE FEMME QUI AVAIT ETE TOUCHEE PAR UN HOMME, CE QUI MONTRAIT SOUS FORME DE TYPE ICI, SI VOUS VOULEZ LE VOIR, QUE L'ÉGLISE DU DIEU VIVANT EST LA PAROLE DE DIEU, PURE ET SANS MELANGE, ET NON UNE DENOMINATION QUI A ETE MANIPULEE PAR L'HOMME. </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253 Salomon pouvait épouser n'importe quelle femme qui n'était pas mariée. Il pouvait épouser n'importe quelle femme qu'il voulait. </w:t>
      </w:r>
      <w:r w:rsidRPr="002A5A6E">
        <w:rPr>
          <w:rFonts w:ascii="Times New Roman" w:eastAsia="Times New Roman" w:hAnsi="Times New Roman" w:cs="Times New Roman"/>
          <w:b/>
          <w:sz w:val="27"/>
          <w:szCs w:val="27"/>
          <w:lang w:eastAsia="fr-FR"/>
        </w:rPr>
        <w:t>UN SACRIFICATEUR POUVAIT SEULEMENT EPOUSER UNE FEMME QUI ETAIT VIERGE.</w:t>
      </w:r>
      <w:r w:rsidRPr="002A5A6E">
        <w:rPr>
          <w:rFonts w:ascii="Times New Roman" w:eastAsia="Times New Roman" w:hAnsi="Times New Roman" w:cs="Times New Roman"/>
          <w:sz w:val="27"/>
          <w:szCs w:val="27"/>
          <w:lang w:eastAsia="fr-FR"/>
        </w:rPr>
        <w:t xml:space="preserve"> Salomon...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255 MAIS UN SACRIFICATEUR NE POUVAIT PAS FAIRE ÇA, PARCE QU'IL AURAIT TOUCHE OU PRIS POUR EPOUSE UNE FEMME QUI AVAIT DEJA ETE L'EPOUSE D'UN AUTRE HOMME. ALORS, ON VOIT PAR LA LA VIRGINITE DE L'ÉGLISE DU SEIGNEUR JESUS-CHRIST: L'ÉPOUSE DEVRA ETRE LA PAROLE, SANS MELANGE, PAS UNE SEULE PAROLE QUI MANQUE, NULLE PART. CERTAINEMENT. POUVEZ-VOUS IMAGINER UNE EPOUSE NORMALE, A QUI IL MANQUERAIT UN SEIN, ET DONT L'AUTRE AURAIT QUELQUE CHOSE DE TRAVERS, VOUS SAVEZ? CE N'EST PAS COMME ÇA QUE SERA L'ÉPOUSE DE CHRIST. ELLE EST PARFAITE. ELLE EST ENTIEREMENT LA PAROLE, PAS UNE SEULE PAROLE QUI FAIT DEFAUT, NULLE PART. NON.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POUR FINIR VOICI C’EST QUE DECLARE LE ROI DES ROIS</w:t>
      </w: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Mariage et Divorce </w:t>
      </w:r>
    </w:p>
    <w:p w:rsidR="00784ECC" w:rsidRDefault="00784ECC" w:rsidP="00784ECC">
      <w:pPr>
        <w:spacing w:after="0" w:line="240" w:lineRule="auto"/>
        <w:jc w:val="both"/>
        <w:rPr>
          <w:rFonts w:ascii="Times New Roman" w:eastAsia="Times New Roman" w:hAnsi="Times New Roman" w:cs="Times New Roman"/>
          <w:sz w:val="27"/>
          <w:szCs w:val="27"/>
          <w:lang w:eastAsia="fr-FR"/>
        </w:rPr>
      </w:pPr>
    </w:p>
    <w:p w:rsidR="00784ECC" w:rsidRPr="002A5A6E" w:rsidRDefault="00784ECC" w:rsidP="00784ECC">
      <w:pPr>
        <w:spacing w:after="0" w:line="240" w:lineRule="auto"/>
        <w:jc w:val="both"/>
        <w:rPr>
          <w:rFonts w:ascii="Times New Roman" w:eastAsia="Times New Roman" w:hAnsi="Times New Roman" w:cs="Times New Roman"/>
          <w:sz w:val="27"/>
          <w:szCs w:val="27"/>
          <w:lang w:eastAsia="fr-FR"/>
        </w:rPr>
      </w:pPr>
      <w:r w:rsidRPr="002A5A6E">
        <w:rPr>
          <w:rFonts w:ascii="Times New Roman" w:eastAsia="Times New Roman" w:hAnsi="Times New Roman" w:cs="Times New Roman"/>
          <w:sz w:val="27"/>
          <w:szCs w:val="27"/>
          <w:lang w:eastAsia="fr-FR"/>
        </w:rPr>
        <w:t xml:space="preserve">324 Oh, êtes-vous heureux? [L'assemblée dit: «Amen.» – N.D.É.] Je vous ai dit la Vérité, AINSI DIT LE SEIGNEUR, d'un bout à l'autre! [«Amen!»] </w:t>
      </w:r>
    </w:p>
    <w:p w:rsidR="00784ECC" w:rsidRDefault="00784ECC" w:rsidP="00784ECC">
      <w:pPr>
        <w:jc w:val="both"/>
      </w:pPr>
    </w:p>
    <w:p w:rsidR="00C752FC" w:rsidRDefault="00C752FC"/>
    <w:sectPr w:rsidR="00C752FC" w:rsidSect="00C752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208BB"/>
    <w:multiLevelType w:val="hybridMultilevel"/>
    <w:tmpl w:val="D3BA1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84ECC"/>
    <w:rsid w:val="00784ECC"/>
    <w:rsid w:val="00C752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E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3563</Words>
  <Characters>19600</Characters>
  <Application>Microsoft Office Word</Application>
  <DocSecurity>0</DocSecurity>
  <Lines>163</Lines>
  <Paragraphs>46</Paragraphs>
  <ScaleCrop>false</ScaleCrop>
  <Company>Sweet</Company>
  <LinksUpToDate>false</LinksUpToDate>
  <CharactersWithSpaces>23117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cp:revision>
  <dcterms:created xsi:type="dcterms:W3CDTF">2016-12-14T13:51:00Z</dcterms:created>
  <dcterms:modified xsi:type="dcterms:W3CDTF">2016-12-14T13:51:00Z</dcterms:modified>
</cp:coreProperties>
</file>